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99AA" w14:textId="14C765B3" w:rsidR="001329C4" w:rsidRPr="001329C4" w:rsidRDefault="001329C4">
      <w:bookmarkStart w:id="0" w:name="_Hlk59007349"/>
      <w:bookmarkEnd w:id="0"/>
      <w:r>
        <w:rPr>
          <w:noProof/>
        </w:rPr>
        <w:drawing>
          <wp:inline distT="0" distB="0" distL="0" distR="0" wp14:anchorId="23340937" wp14:editId="429C83F1">
            <wp:extent cx="542925" cy="7143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7" cy="721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</w:t>
      </w:r>
      <w:r w:rsidRPr="001329C4">
        <w:rPr>
          <w:b/>
          <w:bCs/>
          <w:sz w:val="44"/>
          <w:szCs w:val="44"/>
        </w:rPr>
        <w:t>Besucherauskunftsbogen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30"/>
        <w:gridCol w:w="5032"/>
      </w:tblGrid>
      <w:tr w:rsidR="001329C4" w:rsidRPr="001329C4" w14:paraId="08A38685" w14:textId="77777777" w:rsidTr="004862F7">
        <w:trPr>
          <w:trHeight w:val="672"/>
        </w:trPr>
        <w:tc>
          <w:tcPr>
            <w:tcW w:w="9062" w:type="dxa"/>
            <w:gridSpan w:val="2"/>
          </w:tcPr>
          <w:p w14:paraId="76D29B7A" w14:textId="6B2C0A0B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>Vor-</w:t>
            </w:r>
            <w:r w:rsidR="006539E1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>und Nachname:</w:t>
            </w:r>
          </w:p>
        </w:tc>
      </w:tr>
      <w:tr w:rsidR="001329C4" w:rsidRPr="001329C4" w14:paraId="47AE8DE7" w14:textId="77777777" w:rsidTr="004862F7">
        <w:trPr>
          <w:trHeight w:val="605"/>
        </w:trPr>
        <w:tc>
          <w:tcPr>
            <w:tcW w:w="9062" w:type="dxa"/>
            <w:gridSpan w:val="2"/>
          </w:tcPr>
          <w:p w14:paraId="046C3EB6" w14:textId="77777777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Wohnort: </w:t>
            </w:r>
          </w:p>
        </w:tc>
      </w:tr>
      <w:tr w:rsidR="001329C4" w:rsidRPr="001329C4" w14:paraId="62FAF455" w14:textId="77777777" w:rsidTr="004862F7">
        <w:trPr>
          <w:trHeight w:val="668"/>
        </w:trPr>
        <w:tc>
          <w:tcPr>
            <w:tcW w:w="9062" w:type="dxa"/>
            <w:gridSpan w:val="2"/>
          </w:tcPr>
          <w:p w14:paraId="0E86C331" w14:textId="77777777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Telefonnummer: </w:t>
            </w:r>
          </w:p>
        </w:tc>
      </w:tr>
      <w:tr w:rsidR="001329C4" w:rsidRPr="001329C4" w14:paraId="35379FDB" w14:textId="77777777" w:rsidTr="004862F7">
        <w:trPr>
          <w:trHeight w:val="671"/>
        </w:trPr>
        <w:tc>
          <w:tcPr>
            <w:tcW w:w="4030" w:type="dxa"/>
          </w:tcPr>
          <w:p w14:paraId="507C504C" w14:textId="77777777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>Datum:</w:t>
            </w:r>
          </w:p>
        </w:tc>
        <w:tc>
          <w:tcPr>
            <w:tcW w:w="5032" w:type="dxa"/>
          </w:tcPr>
          <w:p w14:paraId="4C215145" w14:textId="77777777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>Uhrzeit:</w:t>
            </w:r>
          </w:p>
        </w:tc>
      </w:tr>
      <w:tr w:rsidR="001329C4" w:rsidRPr="001329C4" w14:paraId="39529130" w14:textId="77777777" w:rsidTr="004862F7">
        <w:trPr>
          <w:trHeight w:val="677"/>
        </w:trPr>
        <w:tc>
          <w:tcPr>
            <w:tcW w:w="9062" w:type="dxa"/>
            <w:gridSpan w:val="2"/>
          </w:tcPr>
          <w:p w14:paraId="31FC5B98" w14:textId="77777777" w:rsidR="001329C4" w:rsidRPr="001329C4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>Symptome®   ⃝ ja   ⃝ nein</w:t>
            </w:r>
          </w:p>
        </w:tc>
      </w:tr>
      <w:tr w:rsidR="006539E1" w:rsidRPr="001329C4" w14:paraId="5C3EE021" w14:textId="77777777" w:rsidTr="004862F7">
        <w:trPr>
          <w:trHeight w:val="1569"/>
        </w:trPr>
        <w:tc>
          <w:tcPr>
            <w:tcW w:w="9062" w:type="dxa"/>
            <w:gridSpan w:val="2"/>
          </w:tcPr>
          <w:p w14:paraId="02BE8CA8" w14:textId="77777777" w:rsidR="0045651D" w:rsidRDefault="0045651D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399136A" w14:textId="77777777" w:rsidR="004862F7" w:rsidRDefault="006539E1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PCR Test (nicht älter als 48 Stunden):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Datum:/Uhrzeit:…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…………………..………</w:t>
            </w:r>
            <w:r w:rsidR="004565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</w:t>
            </w:r>
            <w:r w:rsidR="004862F7">
              <w:rPr>
                <w:rFonts w:ascii="Calibri" w:hAnsi="Calibri" w:cs="Calibri"/>
                <w:color w:val="000000"/>
                <w:sz w:val="28"/>
                <w:szCs w:val="28"/>
              </w:rPr>
              <w:br/>
            </w:r>
          </w:p>
          <w:p w14:paraId="79E18882" w14:textId="4A460B63" w:rsidR="006539E1" w:rsidRPr="001329C4" w:rsidRDefault="006539E1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⃝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negativ</w:t>
            </w: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⃝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positiv</w:t>
            </w:r>
          </w:p>
        </w:tc>
      </w:tr>
      <w:tr w:rsidR="006539E1" w:rsidRPr="001329C4" w14:paraId="58D58A4F" w14:textId="77777777" w:rsidTr="00D040AB">
        <w:tc>
          <w:tcPr>
            <w:tcW w:w="9062" w:type="dxa"/>
            <w:gridSpan w:val="2"/>
          </w:tcPr>
          <w:p w14:paraId="5D65D811" w14:textId="77777777" w:rsidR="0045651D" w:rsidRDefault="0045651D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6E4AAC9" w14:textId="77777777" w:rsidR="004862F7" w:rsidRDefault="006539E1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Schnelltest (nicht älter als 24 Stunden):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Datum:/Uhrzeit:…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…………………..……… </w:t>
            </w: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="0045651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</w:t>
            </w: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  <w:p w14:paraId="2E8AFA3B" w14:textId="77777777" w:rsidR="004862F7" w:rsidRDefault="004862F7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78F3D2E4" w14:textId="4D78CE31" w:rsidR="006539E1" w:rsidRDefault="006539E1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⃝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negativ</w:t>
            </w:r>
            <w:r w:rsidRPr="001329C4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⃝ 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>positiv</w:t>
            </w:r>
          </w:p>
          <w:p w14:paraId="21C4EB54" w14:textId="77777777" w:rsidR="00B94DA4" w:rsidRDefault="00B94DA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4EF1530F" w14:textId="77777777" w:rsidR="00B94DA4" w:rsidRDefault="00B94DA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25E027D" w14:textId="6E36FF69" w:rsidR="00B94DA4" w:rsidRDefault="00B94DA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Wenn Test im Caritas Haus St. Barbara:    …………………………………………….</w:t>
            </w:r>
          </w:p>
          <w:p w14:paraId="3B5F79EF" w14:textId="77CC2867" w:rsidR="00B94DA4" w:rsidRPr="001329C4" w:rsidRDefault="00B94DA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                                             (Unterschrift Tester)</w:t>
            </w:r>
          </w:p>
        </w:tc>
      </w:tr>
      <w:tr w:rsidR="001329C4" w:rsidRPr="001329C4" w14:paraId="783177EA" w14:textId="77777777" w:rsidTr="004862F7">
        <w:trPr>
          <w:trHeight w:val="1265"/>
        </w:trPr>
        <w:tc>
          <w:tcPr>
            <w:tcW w:w="9062" w:type="dxa"/>
            <w:gridSpan w:val="2"/>
          </w:tcPr>
          <w:p w14:paraId="6335D183" w14:textId="77777777" w:rsidR="001329C4" w:rsidRPr="004862F7" w:rsidRDefault="001329C4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862F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Besuchte Person: </w:t>
            </w:r>
          </w:p>
          <w:p w14:paraId="0FE2505B" w14:textId="4172911D" w:rsidR="001F64A1" w:rsidRPr="001329C4" w:rsidRDefault="001F64A1" w:rsidP="001329C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CD24971" w14:textId="77777777" w:rsidR="001329C4" w:rsidRPr="001329C4" w:rsidRDefault="001329C4" w:rsidP="001329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52C5630C" w14:textId="6DEFB2A5" w:rsidR="001329C4" w:rsidRPr="001329C4" w:rsidRDefault="001329C4" w:rsidP="001329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329C4">
        <w:rPr>
          <w:rFonts w:ascii="Calibri" w:hAnsi="Calibri" w:cs="Calibri"/>
          <w:color w:val="000000"/>
          <w:sz w:val="24"/>
          <w:szCs w:val="24"/>
        </w:rPr>
        <w:t xml:space="preserve">Die Besucherregeln und Hygienemaßnahmen habe ich gelesen, verstanden und halte sie ein. </w:t>
      </w:r>
    </w:p>
    <w:p w14:paraId="426FBB66" w14:textId="5C2B99BC" w:rsidR="001329C4" w:rsidRPr="0045651D" w:rsidRDefault="001329C4" w:rsidP="0045651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1329C4">
        <w:rPr>
          <w:rFonts w:ascii="Calibri" w:hAnsi="Calibri" w:cs="Calibri"/>
          <w:color w:val="000000"/>
          <w:sz w:val="20"/>
          <w:szCs w:val="20"/>
        </w:rPr>
        <w:t>®Besucher zeigt Symptome nach RKI: Fieber, Husten, Schnupfen, Kurzatmigkeit/Atemnot, Halsschmerzen, Muskel- und Gelenkschmerzen, verstopfte Nase, Fehlen von Geruch- und Geschmacksinn, Kopfschmerzen, Übelkeit/Erbrechen, Durchfall, Appetitlosigkeit, Gewichtsverlust, Konjunktivitis, Hautausschlag,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329C4">
        <w:rPr>
          <w:rFonts w:ascii="Calibri" w:hAnsi="Calibri" w:cs="Calibri"/>
          <w:color w:val="000000"/>
          <w:sz w:val="20"/>
          <w:szCs w:val="20"/>
        </w:rPr>
        <w:t>Apathie, Somnolenz</w:t>
      </w: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</w:t>
      </w:r>
    </w:p>
    <w:p w14:paraId="3F2F4F8B" w14:textId="77777777" w:rsidR="0045651D" w:rsidRDefault="0045651D" w:rsidP="0045651D">
      <w:pPr>
        <w:rPr>
          <w:rFonts w:ascii="Calibri" w:hAnsi="Calibri" w:cs="Calibri"/>
          <w:color w:val="000000"/>
          <w:sz w:val="24"/>
          <w:szCs w:val="24"/>
        </w:rPr>
      </w:pPr>
    </w:p>
    <w:p w14:paraId="150B5773" w14:textId="77777777" w:rsidR="0045651D" w:rsidRDefault="0045651D" w:rsidP="0045651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                                     ____________________________</w:t>
      </w:r>
    </w:p>
    <w:p w14:paraId="1F39BB32" w14:textId="7D5BA14C" w:rsidR="00D040AB" w:rsidRPr="001329C4" w:rsidRDefault="0045651D">
      <w:pPr>
        <w:rPr>
          <w:b/>
          <w:bCs/>
          <w:sz w:val="32"/>
          <w:szCs w:val="32"/>
        </w:rPr>
      </w:pPr>
      <w:r>
        <w:rPr>
          <w:rFonts w:ascii="Calibri" w:hAnsi="Calibri" w:cs="Calibri"/>
          <w:color w:val="000000"/>
          <w:sz w:val="24"/>
          <w:szCs w:val="24"/>
        </w:rPr>
        <w:t>Unterschrift Besucher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>Unterschrift</w:t>
      </w:r>
      <w:r w:rsidRPr="001329C4">
        <w:t xml:space="preserve"> </w:t>
      </w:r>
      <w:r>
        <w:t>Pforte/Betreuung</w:t>
      </w:r>
    </w:p>
    <w:sectPr w:rsidR="00D040AB" w:rsidRPr="001329C4" w:rsidSect="0045651D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C4"/>
    <w:rsid w:val="001329C4"/>
    <w:rsid w:val="001F64A1"/>
    <w:rsid w:val="0045651D"/>
    <w:rsid w:val="004862F7"/>
    <w:rsid w:val="006539E1"/>
    <w:rsid w:val="007A2130"/>
    <w:rsid w:val="00B63149"/>
    <w:rsid w:val="00B94DA4"/>
    <w:rsid w:val="00D040AB"/>
    <w:rsid w:val="00DB21BB"/>
    <w:rsid w:val="00E32F5B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EE75"/>
  <w15:chartTrackingRefBased/>
  <w15:docId w15:val="{0128819C-3A34-427D-AC8E-9F08C3F2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Neiswirth</dc:creator>
  <cp:keywords/>
  <dc:description/>
  <cp:lastModifiedBy>Ulrike Bauer</cp:lastModifiedBy>
  <cp:revision>2</cp:revision>
  <cp:lastPrinted>2022-05-12T06:51:00Z</cp:lastPrinted>
  <dcterms:created xsi:type="dcterms:W3CDTF">2022-07-20T08:58:00Z</dcterms:created>
  <dcterms:modified xsi:type="dcterms:W3CDTF">2022-07-20T08:58:00Z</dcterms:modified>
</cp:coreProperties>
</file>